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1"/>
        <w:gridCol w:w="5528"/>
        <w:gridCol w:w="1760"/>
        <w:tblGridChange w:id="0">
          <w:tblGrid>
            <w:gridCol w:w="3061"/>
            <w:gridCol w:w="5528"/>
            <w:gridCol w:w="1760"/>
          </w:tblGrid>
        </w:tblGridChange>
      </w:tblGrid>
      <w:tr>
        <w:trPr>
          <w:cantSplit w:val="0"/>
          <w:trHeight w:val="96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Kimya Mühendisliği Bölümü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Staj Yeri Tanıtım Formu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</w:rPr>
              <w:drawing>
                <wp:inline distB="0" distT="0" distL="114300" distR="114300">
                  <wp:extent cx="929640" cy="908685"/>
                  <wp:effectExtent b="0" l="0" r="0" t="0"/>
                  <wp:docPr id="118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08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Staj yapılacak kurumun adı, adresi, web sayfası: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Staj yapılacak kurumun kısaca tarihçesi (max. 150 kelime):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(Laboratuvar stajı yapılacaksa)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Staj yapılacak kurumun laboratuvar olanakları, yapılan analiz sayısı ve kullanılan analizler (max. 150 kelime)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(İşletme stajı yapılacaksa)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Staj yapılacak kurumun faaliyet alanı,  kullandığı ham maddeler ve ürün çeşitleri (max. 150 kelime):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Staj yapılacak kurumda çalışan personel bilgisi: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Kimya Mühendisi sayısı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Diğer mühendis sayısı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12" w:val="single"/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Toplam personel sayısı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Yukarıda verdiğim bilgilerin doğruluğunu beyan ediyorum ve bilgilerin hatalı olması durumunda doğacak yükümlülükleri kabul ediyorum. 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Öğrenci Bilgileri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Adı Soyadı: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Tarih: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 No:                                                                                                                            İmza: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oKılavuzu">
    <w:name w:val="Tablo Kılavuzu"/>
    <w:basedOn w:val="NormalTablo"/>
    <w:next w:val="TabloKılavuzu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oKılavuz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on Metni"/>
    <w:basedOn w:val="Normal"/>
    <w:next w:val="BalonMetni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onMetniChar">
    <w:name w:val="Balon Metni Char"/>
    <w:next w:val="BalonMetni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eParagraf">
    <w:name w:val="Liste Paragraf"/>
    <w:basedOn w:val="Normal"/>
    <w:next w:val="ListeParagraf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tr-TR"/>
    </w:rPr>
  </w:style>
  <w:style w:type="paragraph" w:styleId="ÜstBilgi">
    <w:name w:val="Üst Bilgi"/>
    <w:basedOn w:val="Normal"/>
    <w:next w:val="ÜstBilgi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tr-TR"/>
    </w:rPr>
  </w:style>
  <w:style w:type="character" w:styleId="ÜstBilgiChar">
    <w:name w:val="Üst Bilgi Char"/>
    <w:basedOn w:val="VarsayılanParagrafYazıTipi"/>
    <w:next w:val="ÜstBilgi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ltBilgi">
    <w:name w:val="Alt Bilgi"/>
    <w:basedOn w:val="Normal"/>
    <w:next w:val="AltBilgi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tr-TR"/>
    </w:rPr>
  </w:style>
  <w:style w:type="character" w:styleId="AltBilgiChar">
    <w:name w:val="Alt Bilgi Char"/>
    <w:basedOn w:val="VarsayılanParagrafYazıTipi"/>
    <w:next w:val="AltBilgi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ralıkYok">
    <w:name w:val="Aralık Yok"/>
    <w:next w:val="Aralık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z4dTMaUKkWtqHPxFjie6OP84g==">CgMxLjA4AHIhMUp0TUpUd2hGbVBFRkQ2bGdmeDJWLU1Ma1NWZTdGdy1s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2025-09-18T14:13:00Z</dcterms:created>
  <dc:creator>FERDI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c3eabcde-0589-428b-971a-20ebe42c1afb</vt:lpstr>
  </property>
</Properties>
</file>